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2" w:rsidRPr="00FE1834" w:rsidRDefault="00C331B2" w:rsidP="004C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noProof/>
          <w:color w:val="4A442A" w:themeColor="background2" w:themeShade="40"/>
        </w:rPr>
        <w:drawing>
          <wp:inline distT="0" distB="0" distL="0" distR="0">
            <wp:extent cx="1057275" cy="1532070"/>
            <wp:effectExtent l="19050" t="0" r="9525" b="0"/>
            <wp:docPr id="1" name="Picture 1" descr="I:\NL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LC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B2" w:rsidRPr="00FE1834" w:rsidRDefault="00C331B2" w:rsidP="004C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 North Lakhimpur College (Autonomous)</w:t>
      </w:r>
    </w:p>
    <w:p w:rsidR="00C331B2" w:rsidRPr="00FE1834" w:rsidRDefault="00C331B2" w:rsidP="004C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B A. Syllabus in English (Core/Compulsory) under Semester System</w:t>
      </w:r>
    </w:p>
    <w:p w:rsidR="00C331B2" w:rsidRPr="00FE1834" w:rsidRDefault="00C331B2" w:rsidP="004C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(Approved by the Board of Studies</w:t>
      </w:r>
      <w:r w:rsidR="0048327A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, Department of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 English</w:t>
      </w:r>
      <w:r w:rsidR="0048327A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,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 on </w:t>
      </w:r>
      <w:r w:rsidR="0048327A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21/09/2013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)</w:t>
      </w:r>
    </w:p>
    <w:p w:rsidR="0048327A" w:rsidRPr="00FE1834" w:rsidRDefault="0048327A" w:rsidP="004C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</w:p>
    <w:p w:rsidR="0048327A" w:rsidRPr="00FE1834" w:rsidRDefault="0048327A" w:rsidP="004C6BEF">
      <w:pPr>
        <w:tabs>
          <w:tab w:val="left" w:pos="211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Pr="00FE1834">
        <w:rPr>
          <w:rFonts w:ascii="Times New Roman" w:hAnsi="Times New Roman" w:cs="Times New Roman"/>
          <w:b/>
          <w:color w:val="4A442A" w:themeColor="background2" w:themeShade="40"/>
          <w:lang w:bidi="as-IN"/>
        </w:rPr>
        <w:tab/>
        <w:t>Outline of the Course, Semester-wise</w:t>
      </w:r>
    </w:p>
    <w:p w:rsidR="00C331B2" w:rsidRPr="00FE1834" w:rsidRDefault="00C331B2" w:rsidP="004C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lang w:bidi="as-IN"/>
        </w:rPr>
      </w:pPr>
    </w:p>
    <w:p w:rsidR="00C331B2" w:rsidRPr="00FE1834" w:rsidRDefault="0048327A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  <w:lang w:bidi="as-IN"/>
        </w:rPr>
        <w:t>Core Courses:</w:t>
      </w:r>
    </w:p>
    <w:p w:rsidR="004C6BEF" w:rsidRPr="00FE1834" w:rsidRDefault="004C6BEF" w:rsidP="004C6BE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D505D1" w:rsidRPr="00FE1834" w:rsidRDefault="00C331B2" w:rsidP="004C6BEF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>S</w:t>
      </w:r>
      <w:r w:rsidR="00D505D1"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EMESTER – </w:t>
      </w:r>
      <w:r w:rsidRPr="00FE1834">
        <w:rPr>
          <w:rFonts w:ascii="Times New Roman" w:hAnsi="Times New Roman" w:cs="Times New Roman"/>
          <w:b/>
          <w:color w:val="4A442A" w:themeColor="background2" w:themeShade="40"/>
        </w:rPr>
        <w:t>1</w:t>
      </w:r>
      <w:r w:rsidR="00D505D1"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 </w:t>
      </w:r>
    </w:p>
    <w:p w:rsidR="004C6BEF" w:rsidRPr="00FE1834" w:rsidRDefault="004C6BEF" w:rsidP="004C6BEF">
      <w:pPr>
        <w:spacing w:after="0" w:line="240" w:lineRule="auto"/>
        <w:ind w:left="2160" w:hanging="2160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</w:p>
    <w:p w:rsidR="000B5A41" w:rsidRPr="00FE1834" w:rsidRDefault="00C331B2" w:rsidP="004C6BEF">
      <w:pPr>
        <w:spacing w:after="0" w:line="240" w:lineRule="auto"/>
        <w:ind w:left="2160" w:hanging="2160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CT-5-ENG-101: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  <w:t>History of E</w:t>
      </w:r>
      <w:r w:rsidR="00A36E9E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nglish Society and Culture – I </w:t>
      </w:r>
      <w:r w:rsidR="0048327A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(From The Age of Chaucer to 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the Restoration)</w:t>
      </w:r>
      <w:r w:rsidR="00A36E9E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  </w:t>
      </w:r>
      <w:r w:rsidR="00A36E9E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="004C6BEF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="00A36E9E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L – 4, T – 1, </w:t>
      </w:r>
      <w:r w:rsidR="000B5A41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P – 0 </w:t>
      </w:r>
      <w:r w:rsidR="000B5A41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  <w:t>( 80 hrs/ 112 classes)</w:t>
      </w:r>
    </w:p>
    <w:p w:rsidR="000B5A41" w:rsidRPr="00FE1834" w:rsidRDefault="000B5A41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/>
          <w:bCs/>
          <w:color w:val="4A442A" w:themeColor="background2" w:themeShade="40"/>
          <w:lang w:bidi="as-IN"/>
        </w:rPr>
        <w:t>S</w:t>
      </w:r>
      <w:r w:rsidR="00D505D1" w:rsidRPr="00FE1834">
        <w:rPr>
          <w:rFonts w:ascii="Times New Roman" w:hAnsi="Times New Roman" w:cs="Times New Roman"/>
          <w:b/>
          <w:bCs/>
          <w:color w:val="4A442A" w:themeColor="background2" w:themeShade="40"/>
          <w:lang w:bidi="as-IN"/>
        </w:rPr>
        <w:t>EMESTER</w:t>
      </w:r>
      <w:r w:rsidRPr="00FE1834">
        <w:rPr>
          <w:rFonts w:ascii="Times New Roman" w:hAnsi="Times New Roman" w:cs="Times New Roman"/>
          <w:b/>
          <w:bCs/>
          <w:color w:val="4A442A" w:themeColor="background2" w:themeShade="40"/>
          <w:lang w:bidi="as-IN"/>
        </w:rPr>
        <w:t xml:space="preserve"> – 2</w:t>
      </w:r>
    </w:p>
    <w:p w:rsidR="00BE0893" w:rsidRPr="00FE1834" w:rsidRDefault="00BE0893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</w:p>
    <w:p w:rsidR="000B5A41" w:rsidRPr="00FE1834" w:rsidRDefault="000B5A41" w:rsidP="004C6BE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CT-5-ENG-</w:t>
      </w:r>
      <w:r w:rsidR="00D505D1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2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01: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  <w:t>History of English Society and Culture-- II (From the 18th century to the 20th Century)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="00D505D1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="006F5106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L – 4, T – 1, </w:t>
      </w:r>
      <w:r w:rsidR="00A36E9E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 xml:space="preserve">P – 0 </w:t>
      </w:r>
      <w:r w:rsidR="00A36E9E"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  <w:t>(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80 hrs/ 112 classes)</w:t>
      </w:r>
    </w:p>
    <w:p w:rsidR="00BE0893" w:rsidRPr="00FE1834" w:rsidRDefault="00BE0893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</w:p>
    <w:p w:rsidR="00D505D1" w:rsidRPr="00FE1834" w:rsidRDefault="00D505D1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/>
          <w:bCs/>
          <w:color w:val="4A442A" w:themeColor="background2" w:themeShade="40"/>
          <w:lang w:bidi="as-IN"/>
        </w:rPr>
        <w:t xml:space="preserve">SEMESTER – 3 </w:t>
      </w:r>
    </w:p>
    <w:p w:rsidR="00BE0893" w:rsidRPr="00FE1834" w:rsidRDefault="00BE0893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</w:p>
    <w:p w:rsidR="00D505D1" w:rsidRPr="00FE1834" w:rsidRDefault="00D505D1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CT-4-ENG-301: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="004A6F23" w:rsidRPr="00FE1834">
        <w:rPr>
          <w:rFonts w:ascii="Times New Roman" w:hAnsi="Times New Roman" w:cs="Times New Roman"/>
          <w:color w:val="4A442A" w:themeColor="background2" w:themeShade="40"/>
        </w:rPr>
        <w:t>Introduction to Language and Linguistics</w:t>
      </w:r>
    </w:p>
    <w:p w:rsidR="006F5106" w:rsidRPr="00FE1834" w:rsidRDefault="006F5106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="00D505D1" w:rsidRPr="00FE1834">
        <w:rPr>
          <w:rFonts w:ascii="Times New Roman" w:hAnsi="Times New Roman" w:cs="Times New Roman"/>
          <w:color w:val="4A442A" w:themeColor="background2" w:themeShade="40"/>
        </w:rPr>
        <w:t>L – 3, T – 1, P – 0</w:t>
      </w:r>
      <w:r w:rsidR="00D505D1" w:rsidRPr="00FE1834">
        <w:rPr>
          <w:rFonts w:ascii="Times New Roman" w:hAnsi="Times New Roman" w:cs="Times New Roman"/>
          <w:color w:val="4A442A" w:themeColor="background2" w:themeShade="40"/>
        </w:rPr>
        <w:tab/>
        <w:t>(64 hrs/ 96 classes)</w:t>
      </w:r>
      <w:r w:rsidRPr="00FE1834">
        <w:rPr>
          <w:rFonts w:ascii="Times New Roman" w:hAnsi="Times New Roman" w:cs="Times New Roman"/>
          <w:color w:val="4A442A" w:themeColor="background2" w:themeShade="40"/>
        </w:rPr>
        <w:t xml:space="preserve"> </w:t>
      </w:r>
    </w:p>
    <w:p w:rsidR="006F5106" w:rsidRPr="00FE1834" w:rsidRDefault="006F5106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CT-4-ENG-302: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  <w:t>Reading Poetry</w:t>
      </w:r>
    </w:p>
    <w:p w:rsidR="006F5106" w:rsidRPr="00FE1834" w:rsidRDefault="006F5106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>L – 3, T – 1, P – 0</w:t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(64 hrs/ 96 classes)</w:t>
      </w: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>SEMESTER – 4</w:t>
      </w:r>
    </w:p>
    <w:p w:rsidR="00BE0893" w:rsidRPr="00FE1834" w:rsidRDefault="00BE0893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CT-4-ENG-401: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  <w:t>Reading Non-fictional prose</w:t>
      </w: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3, T – 1, P – 0</w:t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(64 hrs/ 96 classes)</w:t>
      </w: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CT-4-ENG-402: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  <w:t>Reading Fiction</w:t>
      </w: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3, T – 1, P – 0</w:t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(64 hrs/ 96 classes)</w:t>
      </w: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SEMESTER – 5 </w:t>
      </w:r>
    </w:p>
    <w:p w:rsidR="00BE0893" w:rsidRPr="00FE1834" w:rsidRDefault="00BE0893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>CT-4-ENG-501:</w:t>
      </w:r>
      <w:r w:rsidRPr="00FE1834">
        <w:rPr>
          <w:rFonts w:ascii="Times New Roman" w:hAnsi="Times New Roman" w:cs="Times New Roman"/>
          <w:bCs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>Reading Drama</w:t>
      </w: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3, T – 1, P – 0</w:t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(64 hrs/ 96 classes)</w:t>
      </w:r>
    </w:p>
    <w:p w:rsidR="00A36E9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CT-4-ENG-502:</w:t>
      </w: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ab/>
        <w:t>Literary Criticism</w:t>
      </w:r>
    </w:p>
    <w:p w:rsidR="00B20FAE" w:rsidRPr="00FE1834" w:rsidRDefault="00A36E9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3, T – 1, P – 0</w:t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(64 hrs/ 96 classes)</w:t>
      </w:r>
    </w:p>
    <w:p w:rsidR="00B20FAE" w:rsidRPr="00FE1834" w:rsidRDefault="00B20FAE" w:rsidP="004C6BEF">
      <w:pPr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>CT-5-ENG-503:</w:t>
      </w:r>
      <w:r w:rsidRPr="00FE1834">
        <w:rPr>
          <w:rFonts w:ascii="Times New Roman" w:hAnsi="Times New Roman" w:cs="Times New Roman"/>
          <w:bCs/>
          <w:color w:val="4A442A" w:themeColor="background2" w:themeShade="40"/>
        </w:rPr>
        <w:tab/>
      </w:r>
      <w:r w:rsidR="004A6F23" w:rsidRPr="00FE1834">
        <w:rPr>
          <w:rFonts w:ascii="Times New Roman" w:hAnsi="Times New Roman" w:cs="Times New Roman"/>
          <w:bCs/>
          <w:color w:val="4A442A" w:themeColor="background2" w:themeShade="40"/>
        </w:rPr>
        <w:t>Representative Writings in English (Northeast India and Dalit</w:t>
      </w:r>
      <w:r w:rsidR="004A6F23" w:rsidRPr="00FE1834">
        <w:rPr>
          <w:rFonts w:ascii="Times New Roman" w:hAnsi="Times New Roman" w:cs="Times New Roman"/>
          <w:bCs/>
          <w:iCs/>
          <w:color w:val="4A442A" w:themeColor="background2" w:themeShade="40"/>
        </w:rPr>
        <w:t>)</w:t>
      </w:r>
    </w:p>
    <w:p w:rsidR="00DB4394" w:rsidRPr="00FE1834" w:rsidRDefault="00B20FAE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="00FF4238" w:rsidRPr="00FE1834">
        <w:rPr>
          <w:rFonts w:ascii="Times New Roman" w:hAnsi="Times New Roman" w:cs="Times New Roman"/>
          <w:color w:val="4A442A" w:themeColor="background2" w:themeShade="40"/>
        </w:rPr>
        <w:t>L – 4, T – 1, P – 0</w:t>
      </w:r>
      <w:r w:rsidR="00FF4238" w:rsidRPr="00FE1834">
        <w:rPr>
          <w:rFonts w:ascii="Times New Roman" w:hAnsi="Times New Roman" w:cs="Times New Roman"/>
          <w:color w:val="4A442A" w:themeColor="background2" w:themeShade="40"/>
        </w:rPr>
        <w:tab/>
        <w:t>(80 hrs/ 112</w:t>
      </w:r>
      <w:r w:rsidRPr="00FE1834">
        <w:rPr>
          <w:rFonts w:ascii="Times New Roman" w:hAnsi="Times New Roman" w:cs="Times New Roman"/>
          <w:color w:val="4A442A" w:themeColor="background2" w:themeShade="40"/>
        </w:rPr>
        <w:t xml:space="preserve"> classes)</w:t>
      </w:r>
    </w:p>
    <w:p w:rsidR="00DB4394" w:rsidRPr="00FE1834" w:rsidRDefault="00DB4394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>CT-4-ENG-504:</w:t>
      </w:r>
      <w:r w:rsidRPr="00FE1834">
        <w:rPr>
          <w:rFonts w:ascii="Times New Roman" w:hAnsi="Times New Roman" w:cs="Times New Roman"/>
          <w:bCs/>
          <w:color w:val="4A442A" w:themeColor="background2" w:themeShade="40"/>
        </w:rPr>
        <w:tab/>
        <w:t>Indian Writing in English</w:t>
      </w:r>
    </w:p>
    <w:p w:rsidR="00DB4394" w:rsidRPr="00FE1834" w:rsidRDefault="00DB4394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="00FE1834">
        <w:rPr>
          <w:rFonts w:ascii="Times New Roman" w:hAnsi="Times New Roman" w:cs="Times New Roman"/>
          <w:color w:val="4A442A" w:themeColor="background2" w:themeShade="40"/>
        </w:rPr>
        <w:tab/>
      </w:r>
      <w:r w:rsidR="00FE1834">
        <w:rPr>
          <w:rFonts w:ascii="Times New Roman" w:hAnsi="Times New Roman" w:cs="Times New Roman"/>
          <w:color w:val="4A442A" w:themeColor="background2" w:themeShade="40"/>
        </w:rPr>
        <w:tab/>
      </w:r>
      <w:r w:rsidR="00FE1834">
        <w:rPr>
          <w:rFonts w:ascii="Times New Roman" w:hAnsi="Times New Roman" w:cs="Times New Roman"/>
          <w:color w:val="4A442A" w:themeColor="background2" w:themeShade="40"/>
        </w:rPr>
        <w:tab/>
      </w:r>
      <w:r w:rsid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>L – 3, T – 1, P – 0</w:t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(64 hrs/ 96 classes)</w:t>
      </w:r>
    </w:p>
    <w:p w:rsidR="00DB4394" w:rsidRPr="00FE1834" w:rsidRDefault="004C6BEF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 xml:space="preserve">CT-4-ENG-505:            </w:t>
      </w:r>
      <w:r w:rsidR="00DB4394" w:rsidRPr="00FE1834">
        <w:rPr>
          <w:rFonts w:ascii="Times New Roman" w:hAnsi="Times New Roman" w:cs="Times New Roman"/>
          <w:color w:val="4A442A" w:themeColor="background2" w:themeShade="40"/>
        </w:rPr>
        <w:t xml:space="preserve"> European Literature in Translation</w:t>
      </w:r>
    </w:p>
    <w:p w:rsidR="00DB4394" w:rsidRPr="00FE1834" w:rsidRDefault="00FE1834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ab/>
      </w:r>
      <w:r>
        <w:rPr>
          <w:rFonts w:ascii="Times New Roman" w:hAnsi="Times New Roman" w:cs="Times New Roman"/>
          <w:color w:val="4A442A" w:themeColor="background2" w:themeShade="40"/>
        </w:rPr>
        <w:tab/>
        <w:t xml:space="preserve">               </w:t>
      </w:r>
      <w:r w:rsidR="00DB4394" w:rsidRPr="00FE1834">
        <w:rPr>
          <w:rFonts w:ascii="Times New Roman" w:hAnsi="Times New Roman" w:cs="Times New Roman"/>
          <w:color w:val="4A442A" w:themeColor="background2" w:themeShade="40"/>
        </w:rPr>
        <w:t>L – 3, T – 1, P – 0 (64 hrs/ 96 classes)</w:t>
      </w:r>
    </w:p>
    <w:p w:rsidR="00BE0893" w:rsidRPr="00FE1834" w:rsidRDefault="00BE0893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DB4394" w:rsidRPr="00FE1834" w:rsidRDefault="00DB4394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SEMESTER – 6 </w:t>
      </w:r>
    </w:p>
    <w:p w:rsidR="00BE0893" w:rsidRPr="00FE1834" w:rsidRDefault="00BE0893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</w:p>
    <w:p w:rsidR="00DB4394" w:rsidRPr="00FE1834" w:rsidRDefault="00DB4394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  <w:lang w:bidi="as-IN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CT-5-ENG-601:   Literary Theory</w:t>
      </w:r>
    </w:p>
    <w:p w:rsidR="00DB4394" w:rsidRPr="00FE1834" w:rsidRDefault="008A562A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 xml:space="preserve">                 </w:t>
      </w:r>
      <w:r w:rsidR="004D2D2A" w:rsidRPr="00FE1834">
        <w:rPr>
          <w:rFonts w:ascii="Times New Roman" w:hAnsi="Times New Roman" w:cs="Times New Roman"/>
          <w:color w:val="4A442A" w:themeColor="background2" w:themeShade="40"/>
        </w:rPr>
        <w:t xml:space="preserve">   </w:t>
      </w:r>
      <w:r w:rsidRPr="00FE1834">
        <w:rPr>
          <w:rFonts w:ascii="Times New Roman" w:hAnsi="Times New Roman" w:cs="Times New Roman"/>
          <w:color w:val="4A442A" w:themeColor="background2" w:themeShade="40"/>
        </w:rPr>
        <w:t>L – 4, T – 1, P – 0 (80 hrs/ 112</w:t>
      </w:r>
      <w:r w:rsidR="00DB4394" w:rsidRPr="00FE1834">
        <w:rPr>
          <w:rFonts w:ascii="Times New Roman" w:hAnsi="Times New Roman" w:cs="Times New Roman"/>
          <w:color w:val="4A442A" w:themeColor="background2" w:themeShade="40"/>
        </w:rPr>
        <w:t xml:space="preserve"> classes)</w:t>
      </w:r>
    </w:p>
    <w:p w:rsidR="00DB4394" w:rsidRPr="00FE1834" w:rsidRDefault="00DB4394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>CT-4-</w:t>
      </w:r>
      <w:r w:rsidR="00407003" w:rsidRPr="00FE1834">
        <w:rPr>
          <w:rFonts w:ascii="Times New Roman" w:hAnsi="Times New Roman" w:cs="Times New Roman"/>
          <w:bCs/>
          <w:color w:val="4A442A" w:themeColor="background2" w:themeShade="40"/>
        </w:rPr>
        <w:t>ENG-602:   American Literature</w:t>
      </w:r>
    </w:p>
    <w:p w:rsidR="00133A1C" w:rsidRPr="00FE1834" w:rsidRDefault="00FE1834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ab/>
      </w:r>
      <w:r>
        <w:rPr>
          <w:rFonts w:ascii="Times New Roman" w:hAnsi="Times New Roman" w:cs="Times New Roman"/>
          <w:color w:val="4A442A" w:themeColor="background2" w:themeShade="40"/>
        </w:rPr>
        <w:tab/>
        <w:t xml:space="preserve">                    </w:t>
      </w:r>
      <w:r w:rsidR="00DB4394" w:rsidRPr="00FE1834">
        <w:rPr>
          <w:rFonts w:ascii="Times New Roman" w:hAnsi="Times New Roman" w:cs="Times New Roman"/>
          <w:color w:val="4A442A" w:themeColor="background2" w:themeShade="40"/>
        </w:rPr>
        <w:t>L – 3, T – 1, P – 0 (64 hrs/ 96 classes)</w:t>
      </w:r>
    </w:p>
    <w:p w:rsidR="00133A1C" w:rsidRPr="00FE1834" w:rsidRDefault="00133A1C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>CT-4-ENG-603:   Introduction to Postcolonial Literature</w:t>
      </w:r>
    </w:p>
    <w:p w:rsidR="00FF798F" w:rsidRPr="00FE1834" w:rsidRDefault="00FE1834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ab/>
      </w:r>
      <w:r>
        <w:rPr>
          <w:rFonts w:ascii="Times New Roman" w:hAnsi="Times New Roman" w:cs="Times New Roman"/>
          <w:color w:val="4A442A" w:themeColor="background2" w:themeShade="40"/>
        </w:rPr>
        <w:tab/>
        <w:t xml:space="preserve">                    </w:t>
      </w:r>
      <w:r w:rsidR="00133A1C" w:rsidRPr="00FE1834">
        <w:rPr>
          <w:rFonts w:ascii="Times New Roman" w:hAnsi="Times New Roman" w:cs="Times New Roman"/>
          <w:color w:val="4A442A" w:themeColor="background2" w:themeShade="40"/>
        </w:rPr>
        <w:t>L – 3, T – 1, P – 0 (64 hrs/ 96 classes)</w:t>
      </w:r>
    </w:p>
    <w:p w:rsidR="004A6F23" w:rsidRPr="00FE1834" w:rsidRDefault="00FF798F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  <w:lang w:bidi="as-IN"/>
        </w:rPr>
        <w:t>CT-4-ENG-604</w:t>
      </w:r>
      <w:r w:rsidRPr="00FE1834">
        <w:rPr>
          <w:rFonts w:ascii="Times New Roman" w:hAnsi="Times New Roman" w:cs="Times New Roman"/>
          <w:color w:val="4A442A" w:themeColor="background2" w:themeShade="40"/>
        </w:rPr>
        <w:t xml:space="preserve">:  </w:t>
      </w:r>
      <w:r w:rsidR="004A6F23" w:rsidRPr="00FE1834">
        <w:rPr>
          <w:rFonts w:ascii="Times New Roman" w:hAnsi="Times New Roman" w:cs="Times New Roman"/>
          <w:bCs/>
          <w:color w:val="4A442A" w:themeColor="background2" w:themeShade="40"/>
        </w:rPr>
        <w:t>Grammar and Phonetics of Modern English</w:t>
      </w:r>
    </w:p>
    <w:p w:rsidR="00FF798F" w:rsidRPr="00FE1834" w:rsidRDefault="00FF798F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="00FE1834">
        <w:rPr>
          <w:rFonts w:ascii="Times New Roman" w:hAnsi="Times New Roman" w:cs="Times New Roman"/>
          <w:color w:val="4A442A" w:themeColor="background2" w:themeShade="40"/>
        </w:rPr>
        <w:tab/>
        <w:t xml:space="preserve">                    </w:t>
      </w:r>
      <w:r w:rsidRPr="00FE1834">
        <w:rPr>
          <w:rFonts w:ascii="Times New Roman" w:hAnsi="Times New Roman" w:cs="Times New Roman"/>
          <w:color w:val="4A442A" w:themeColor="background2" w:themeShade="40"/>
        </w:rPr>
        <w:t>L – 3, T – 1, P – 0 (64 hrs/ 96 classes)</w:t>
      </w:r>
    </w:p>
    <w:p w:rsidR="00FF798F" w:rsidRPr="00FE1834" w:rsidRDefault="00FF798F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>CT-4-ENG-605:   Women’s Writing</w:t>
      </w:r>
    </w:p>
    <w:p w:rsidR="00FF798F" w:rsidRPr="00FE1834" w:rsidRDefault="00FE1834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ab/>
      </w:r>
      <w:r>
        <w:rPr>
          <w:rFonts w:ascii="Times New Roman" w:hAnsi="Times New Roman" w:cs="Times New Roman"/>
          <w:color w:val="4A442A" w:themeColor="background2" w:themeShade="40"/>
        </w:rPr>
        <w:tab/>
        <w:t xml:space="preserve">                    </w:t>
      </w:r>
      <w:r w:rsidR="00FF798F" w:rsidRPr="00FE1834">
        <w:rPr>
          <w:rFonts w:ascii="Times New Roman" w:hAnsi="Times New Roman" w:cs="Times New Roman"/>
          <w:color w:val="4A442A" w:themeColor="background2" w:themeShade="40"/>
        </w:rPr>
        <w:t>L – 3, T – 1, P – 0 (64 hrs/ 96 classes)</w:t>
      </w:r>
    </w:p>
    <w:p w:rsidR="00566B9C" w:rsidRPr="00FE1834" w:rsidRDefault="00566B9C" w:rsidP="004C6BEF">
      <w:pPr>
        <w:tabs>
          <w:tab w:val="left" w:pos="3516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</w:p>
    <w:p w:rsidR="00566B9C" w:rsidRPr="00FE1834" w:rsidRDefault="00566B9C" w:rsidP="004C6BEF">
      <w:pPr>
        <w:tabs>
          <w:tab w:val="left" w:pos="3516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>………………</w:t>
      </w:r>
    </w:p>
    <w:p w:rsidR="00C66C22" w:rsidRPr="00FE1834" w:rsidRDefault="00C66C22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BE0893" w:rsidRPr="00FE1834" w:rsidRDefault="0048327A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bCs/>
          <w:color w:val="4A442A" w:themeColor="background2" w:themeShade="40"/>
        </w:rPr>
        <w:t>Compulsory Courses: (General English)</w:t>
      </w:r>
    </w:p>
    <w:p w:rsidR="0048327A" w:rsidRPr="00FE1834" w:rsidRDefault="0048327A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color w:val="4A442A" w:themeColor="background2" w:themeShade="40"/>
        </w:rPr>
      </w:pPr>
    </w:p>
    <w:p w:rsidR="00C66C22" w:rsidRPr="00FE1834" w:rsidRDefault="00C66C22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SEMESTER – 1 </w:t>
      </w:r>
    </w:p>
    <w:p w:rsidR="00BE0893" w:rsidRPr="00FE1834" w:rsidRDefault="00BE0893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</w:p>
    <w:p w:rsidR="00C66C22" w:rsidRPr="00FE1834" w:rsidRDefault="00C66C22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>YT-4-ENG-101:   General English</w:t>
      </w:r>
    </w:p>
    <w:p w:rsidR="00C66C22" w:rsidRPr="00FE1834" w:rsidRDefault="00C66C22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3, T – 1, P – 0 (64 hrs/ 96 classes)</w:t>
      </w:r>
    </w:p>
    <w:p w:rsidR="00C66C22" w:rsidRPr="00FE1834" w:rsidRDefault="00C66C22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>SEMESTER – 2</w:t>
      </w:r>
    </w:p>
    <w:p w:rsidR="00BE0893" w:rsidRPr="00FE1834" w:rsidRDefault="00BE0893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C66C22" w:rsidRPr="00FE1834" w:rsidRDefault="00C66C22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>YT-4-ENG-201:    General English</w:t>
      </w:r>
    </w:p>
    <w:p w:rsidR="002C745D" w:rsidRPr="00FE1834" w:rsidRDefault="002C745D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3, T – 1, P – 0 (64 hrs/ 96 classes)</w:t>
      </w:r>
    </w:p>
    <w:p w:rsidR="00BE0893" w:rsidRPr="00FE1834" w:rsidRDefault="00BE0893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2C745D" w:rsidRPr="00FE1834" w:rsidRDefault="002C745D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SEMESTER – 4 </w:t>
      </w:r>
    </w:p>
    <w:p w:rsidR="00BE0893" w:rsidRPr="00FE1834" w:rsidRDefault="00BE0893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2C745D" w:rsidRPr="00FE1834" w:rsidRDefault="00566B9C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>Y</w:t>
      </w:r>
      <w:r w:rsidR="002C745D" w:rsidRPr="00FE1834">
        <w:rPr>
          <w:rFonts w:ascii="Times New Roman" w:hAnsi="Times New Roman" w:cs="Times New Roman"/>
          <w:color w:val="4A442A" w:themeColor="background2" w:themeShade="40"/>
        </w:rPr>
        <w:t>T-3-ENG-401:     General English (</w:t>
      </w:r>
      <w:r w:rsidR="002C745D" w:rsidRPr="00FE1834">
        <w:rPr>
          <w:rFonts w:ascii="Times New Roman" w:hAnsi="Times New Roman" w:cs="Times New Roman"/>
          <w:bCs/>
          <w:color w:val="4A442A" w:themeColor="background2" w:themeShade="40"/>
        </w:rPr>
        <w:t>English for communication)</w:t>
      </w:r>
    </w:p>
    <w:p w:rsidR="002C745D" w:rsidRPr="00FE1834" w:rsidRDefault="002C745D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2, T – 1, P – 0 (48 hrs/ 64 classes)</w:t>
      </w:r>
    </w:p>
    <w:p w:rsidR="00566B9C" w:rsidRPr="00FE1834" w:rsidRDefault="00566B9C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48327A" w:rsidRPr="00FE1834" w:rsidRDefault="0048327A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48327A" w:rsidRPr="00FE1834" w:rsidRDefault="0048327A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bCs/>
          <w:color w:val="4A442A" w:themeColor="background2" w:themeShade="40"/>
        </w:rPr>
        <w:t>Compulsory Courses: (Alternative English)</w:t>
      </w:r>
    </w:p>
    <w:p w:rsidR="00BE0893" w:rsidRPr="00FE1834" w:rsidRDefault="00BE0893" w:rsidP="004C6BE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566B9C" w:rsidRPr="00FE1834" w:rsidRDefault="00566B9C" w:rsidP="004C6BEF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SEMESTER – 1 </w:t>
      </w:r>
    </w:p>
    <w:p w:rsidR="00BE0893" w:rsidRPr="00FE1834" w:rsidRDefault="00BE0893" w:rsidP="004C6BE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566B9C" w:rsidRPr="00FE1834" w:rsidRDefault="00566B9C" w:rsidP="004C6BE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>YT-4-ALTE-101:</w:t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 xml:space="preserve"> Alternative English</w:t>
      </w:r>
    </w:p>
    <w:p w:rsidR="00566B9C" w:rsidRPr="00FE1834" w:rsidRDefault="00566B9C" w:rsidP="004C6BE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3, T – 1, P – 0 (64 hrs/ 96 classes)</w:t>
      </w:r>
    </w:p>
    <w:p w:rsidR="00566B9C" w:rsidRPr="00FE1834" w:rsidRDefault="00566B9C" w:rsidP="004C6BEF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SEMESTER – 2 </w:t>
      </w:r>
    </w:p>
    <w:p w:rsidR="00BE0893" w:rsidRPr="00FE1834" w:rsidRDefault="00BE0893" w:rsidP="004C6BEF">
      <w:pPr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</w:p>
    <w:p w:rsidR="00566B9C" w:rsidRPr="00FE1834" w:rsidRDefault="00566B9C" w:rsidP="004C6BEF">
      <w:pPr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>YT-4-ALTE-201:</w:t>
      </w:r>
      <w:r w:rsidRPr="00FE1834">
        <w:rPr>
          <w:rFonts w:ascii="Times New Roman" w:hAnsi="Times New Roman" w:cs="Times New Roman"/>
          <w:bCs/>
          <w:color w:val="4A442A" w:themeColor="background2" w:themeShade="40"/>
        </w:rPr>
        <w:tab/>
        <w:t>Alternative English</w:t>
      </w:r>
    </w:p>
    <w:p w:rsidR="00566B9C" w:rsidRPr="00FE1834" w:rsidRDefault="00566B9C" w:rsidP="004C6BE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ab/>
        <w:t>L – 3, T – 1, P – 0 (64 hrs/ 96 classes)</w:t>
      </w:r>
    </w:p>
    <w:p w:rsidR="00566B9C" w:rsidRPr="00FE1834" w:rsidRDefault="00566B9C" w:rsidP="004C6BEF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</w:rPr>
      </w:pPr>
      <w:r w:rsidRPr="00FE1834">
        <w:rPr>
          <w:rFonts w:ascii="Times New Roman" w:hAnsi="Times New Roman" w:cs="Times New Roman"/>
          <w:b/>
          <w:color w:val="4A442A" w:themeColor="background2" w:themeShade="40"/>
        </w:rPr>
        <w:t xml:space="preserve">SEMESTER – 4 </w:t>
      </w:r>
    </w:p>
    <w:p w:rsidR="00BE0893" w:rsidRPr="00FE1834" w:rsidRDefault="00BE0893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A442A" w:themeColor="background2" w:themeShade="40"/>
        </w:rPr>
      </w:pPr>
    </w:p>
    <w:p w:rsidR="00566B9C" w:rsidRPr="00FE1834" w:rsidRDefault="00566B9C" w:rsidP="004C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>YT-3ALTE-401:</w:t>
      </w:r>
      <w:r w:rsidRPr="00FE1834">
        <w:rPr>
          <w:rFonts w:ascii="Times New Roman" w:hAnsi="Times New Roman" w:cs="Times New Roman"/>
          <w:bCs/>
          <w:color w:val="4A442A" w:themeColor="background2" w:themeShade="40"/>
        </w:rPr>
        <w:tab/>
        <w:t xml:space="preserve">Alternative English </w:t>
      </w:r>
      <w:r w:rsidRPr="00FE1834">
        <w:rPr>
          <w:rFonts w:ascii="Times New Roman" w:hAnsi="Times New Roman" w:cs="Times New Roman"/>
          <w:color w:val="4A442A" w:themeColor="background2" w:themeShade="40"/>
        </w:rPr>
        <w:t>(Creative Writing)</w:t>
      </w:r>
    </w:p>
    <w:p w:rsidR="00566B9C" w:rsidRPr="00FE1834" w:rsidRDefault="00566B9C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bCs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bCs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bCs/>
          <w:color w:val="4A442A" w:themeColor="background2" w:themeShade="40"/>
        </w:rPr>
        <w:tab/>
      </w:r>
      <w:r w:rsidRPr="00FE1834">
        <w:rPr>
          <w:rFonts w:ascii="Times New Roman" w:hAnsi="Times New Roman" w:cs="Times New Roman"/>
          <w:color w:val="4A442A" w:themeColor="background2" w:themeShade="40"/>
        </w:rPr>
        <w:t>L – 2, T – 1, P – 0 (48 hrs/ 64 classes)</w:t>
      </w:r>
    </w:p>
    <w:p w:rsidR="0048327A" w:rsidRPr="00FE1834" w:rsidRDefault="0048327A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48327A" w:rsidRPr="00FE1834" w:rsidRDefault="0048327A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48327A" w:rsidRPr="00FE1834" w:rsidRDefault="0048327A" w:rsidP="004C6BEF">
      <w:pPr>
        <w:tabs>
          <w:tab w:val="left" w:pos="3516"/>
          <w:tab w:val="center" w:pos="468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C331B2" w:rsidRPr="00FE1834" w:rsidRDefault="004C6BEF" w:rsidP="004C6BEF">
      <w:pPr>
        <w:tabs>
          <w:tab w:val="left" w:pos="3516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FE1834">
        <w:rPr>
          <w:rFonts w:ascii="Times New Roman" w:hAnsi="Times New Roman" w:cs="Times New Roman"/>
          <w:color w:val="4A442A" w:themeColor="background2" w:themeShade="40"/>
        </w:rPr>
        <w:t>##############################</w:t>
      </w:r>
    </w:p>
    <w:sectPr w:rsidR="00C331B2" w:rsidRPr="00FE1834" w:rsidSect="0056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84" w:rsidRDefault="00355A84" w:rsidP="004A6F23">
      <w:pPr>
        <w:spacing w:after="0" w:line="240" w:lineRule="auto"/>
      </w:pPr>
      <w:r>
        <w:separator/>
      </w:r>
    </w:p>
  </w:endnote>
  <w:endnote w:type="continuationSeparator" w:id="1">
    <w:p w:rsidR="00355A84" w:rsidRDefault="00355A84" w:rsidP="004A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84" w:rsidRDefault="00355A84" w:rsidP="004A6F23">
      <w:pPr>
        <w:spacing w:after="0" w:line="240" w:lineRule="auto"/>
      </w:pPr>
      <w:r>
        <w:separator/>
      </w:r>
    </w:p>
  </w:footnote>
  <w:footnote w:type="continuationSeparator" w:id="1">
    <w:p w:rsidR="00355A84" w:rsidRDefault="00355A84" w:rsidP="004A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1B2"/>
    <w:rsid w:val="000B3179"/>
    <w:rsid w:val="000B5A41"/>
    <w:rsid w:val="00133A1C"/>
    <w:rsid w:val="001E0801"/>
    <w:rsid w:val="002B1531"/>
    <w:rsid w:val="002C745D"/>
    <w:rsid w:val="00355A84"/>
    <w:rsid w:val="00397153"/>
    <w:rsid w:val="00407003"/>
    <w:rsid w:val="0048327A"/>
    <w:rsid w:val="004A6F23"/>
    <w:rsid w:val="004C6BEF"/>
    <w:rsid w:val="004D2D2A"/>
    <w:rsid w:val="004D71F5"/>
    <w:rsid w:val="00565A35"/>
    <w:rsid w:val="00566B9C"/>
    <w:rsid w:val="006F5106"/>
    <w:rsid w:val="00797EB8"/>
    <w:rsid w:val="008A1291"/>
    <w:rsid w:val="008A562A"/>
    <w:rsid w:val="0094189F"/>
    <w:rsid w:val="00981B6F"/>
    <w:rsid w:val="00A36E9E"/>
    <w:rsid w:val="00A92CCD"/>
    <w:rsid w:val="00B20FAE"/>
    <w:rsid w:val="00B44C9F"/>
    <w:rsid w:val="00BE0893"/>
    <w:rsid w:val="00C33153"/>
    <w:rsid w:val="00C331B2"/>
    <w:rsid w:val="00C66C22"/>
    <w:rsid w:val="00D505D1"/>
    <w:rsid w:val="00DB4394"/>
    <w:rsid w:val="00F20312"/>
    <w:rsid w:val="00FE1834"/>
    <w:rsid w:val="00FF4238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E9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A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F23"/>
  </w:style>
  <w:style w:type="paragraph" w:styleId="Footer">
    <w:name w:val="footer"/>
    <w:basedOn w:val="Normal"/>
    <w:link w:val="FooterChar"/>
    <w:uiPriority w:val="99"/>
    <w:semiHidden/>
    <w:unhideWhenUsed/>
    <w:rsid w:val="004A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</cp:lastModifiedBy>
  <cp:revision>21</cp:revision>
  <dcterms:created xsi:type="dcterms:W3CDTF">2013-09-10T05:20:00Z</dcterms:created>
  <dcterms:modified xsi:type="dcterms:W3CDTF">2013-09-26T06:44:00Z</dcterms:modified>
</cp:coreProperties>
</file>