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D8" w:rsidRPr="001452D8" w:rsidRDefault="001452D8" w:rsidP="00DC511B">
      <w:pPr>
        <w:spacing w:line="360" w:lineRule="auto"/>
        <w:ind w:firstLine="720"/>
        <w:rPr>
          <w:rFonts w:ascii="Times New Roman" w:hAnsi="Times New Roman" w:cs="Times New Roman"/>
          <w:b/>
          <w:bCs/>
          <w:sz w:val="32"/>
          <w:szCs w:val="32"/>
        </w:rPr>
      </w:pPr>
      <w:r w:rsidRPr="001452D8">
        <w:rPr>
          <w:rFonts w:ascii="Times New Roman" w:hAnsi="Times New Roman" w:cs="Times New Roman"/>
          <w:b/>
          <w:bCs/>
          <w:sz w:val="32"/>
          <w:szCs w:val="32"/>
        </w:rPr>
        <w:t>NORTH LAKHIMPUR COLLEGE (AUTONOMOUS)</w:t>
      </w:r>
    </w:p>
    <w:p w:rsidR="001452D8" w:rsidRDefault="001452D8" w:rsidP="00DC511B">
      <w:pPr>
        <w:spacing w:line="360" w:lineRule="auto"/>
        <w:ind w:firstLine="720"/>
        <w:rPr>
          <w:rFonts w:ascii="Times New Roman" w:hAnsi="Times New Roman" w:cs="Times New Roman"/>
          <w:b/>
          <w:bCs/>
          <w:sz w:val="32"/>
          <w:szCs w:val="32"/>
        </w:rPr>
      </w:pPr>
      <w:r w:rsidRPr="001452D8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452D8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452D8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452D8">
        <w:rPr>
          <w:rFonts w:ascii="Times New Roman" w:hAnsi="Times New Roman" w:cs="Times New Roman"/>
          <w:b/>
          <w:bCs/>
          <w:sz w:val="32"/>
          <w:szCs w:val="32"/>
        </w:rPr>
        <w:t xml:space="preserve">Dept. of Hindi </w:t>
      </w:r>
    </w:p>
    <w:p w:rsidR="001452D8" w:rsidRDefault="001452D8" w:rsidP="00DC51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Syllabus for the Hindi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Core </w:t>
      </w:r>
      <w:r w:rsidR="00870FD0">
        <w:rPr>
          <w:rFonts w:ascii="Times New Roman" w:hAnsi="Times New Roman" w:cs="Times New Roman"/>
          <w:b/>
          <w:bCs/>
          <w:sz w:val="24"/>
          <w:szCs w:val="24"/>
        </w:rPr>
        <w:t xml:space="preserve"> &amp;</w:t>
      </w:r>
      <w:proofErr w:type="gramEnd"/>
      <w:r w:rsidR="00870FD0">
        <w:rPr>
          <w:rFonts w:ascii="Times New Roman" w:hAnsi="Times New Roman" w:cs="Times New Roman"/>
          <w:b/>
          <w:bCs/>
          <w:sz w:val="24"/>
          <w:szCs w:val="24"/>
        </w:rPr>
        <w:t xml:space="preserve"> MIL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of the Bachelor of Arts (B.A), in semester system</w:t>
      </w:r>
    </w:p>
    <w:p w:rsidR="001452D8" w:rsidRPr="00EE3309" w:rsidRDefault="001452D8" w:rsidP="00DC511B">
      <w:pPr>
        <w:spacing w:line="360" w:lineRule="auto"/>
        <w:rPr>
          <w:rFonts w:ascii="Times New Roman" w:hAnsi="Times New Roman" w:cs="Times New Roman"/>
          <w:b/>
          <w:bCs/>
          <w:sz w:val="20"/>
        </w:rPr>
      </w:pPr>
    </w:p>
    <w:tbl>
      <w:tblPr>
        <w:tblStyle w:val="TableGrid"/>
        <w:tblW w:w="0" w:type="auto"/>
        <w:tblLook w:val="04A0"/>
      </w:tblPr>
      <w:tblGrid>
        <w:gridCol w:w="1186"/>
        <w:gridCol w:w="1620"/>
        <w:gridCol w:w="4665"/>
        <w:gridCol w:w="900"/>
        <w:gridCol w:w="435"/>
        <w:gridCol w:w="377"/>
        <w:gridCol w:w="393"/>
      </w:tblGrid>
      <w:tr w:rsidR="00220ACB" w:rsidRPr="00EE3309" w:rsidTr="00F502FA">
        <w:tc>
          <w:tcPr>
            <w:tcW w:w="1187" w:type="dxa"/>
          </w:tcPr>
          <w:p w:rsidR="001452D8" w:rsidRPr="00EE3309" w:rsidRDefault="001452D8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 xml:space="preserve">Semester </w:t>
            </w:r>
          </w:p>
        </w:tc>
        <w:tc>
          <w:tcPr>
            <w:tcW w:w="1620" w:type="dxa"/>
          </w:tcPr>
          <w:p w:rsidR="001452D8" w:rsidRPr="00EE3309" w:rsidRDefault="001452D8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Course Code</w:t>
            </w:r>
          </w:p>
        </w:tc>
        <w:tc>
          <w:tcPr>
            <w:tcW w:w="4666" w:type="dxa"/>
          </w:tcPr>
          <w:p w:rsidR="001452D8" w:rsidRPr="00EE3309" w:rsidRDefault="001452D8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 xml:space="preserve">Title </w:t>
            </w:r>
          </w:p>
        </w:tc>
        <w:tc>
          <w:tcPr>
            <w:tcW w:w="900" w:type="dxa"/>
          </w:tcPr>
          <w:p w:rsidR="001452D8" w:rsidRPr="00EE3309" w:rsidRDefault="001452D8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Credit</w:t>
            </w:r>
          </w:p>
        </w:tc>
        <w:tc>
          <w:tcPr>
            <w:tcW w:w="435" w:type="dxa"/>
          </w:tcPr>
          <w:p w:rsidR="001452D8" w:rsidRPr="00EE3309" w:rsidRDefault="001452D8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L</w:t>
            </w:r>
          </w:p>
        </w:tc>
        <w:tc>
          <w:tcPr>
            <w:tcW w:w="377" w:type="dxa"/>
          </w:tcPr>
          <w:p w:rsidR="001452D8" w:rsidRPr="00EE3309" w:rsidRDefault="001452D8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T</w:t>
            </w:r>
          </w:p>
        </w:tc>
        <w:tc>
          <w:tcPr>
            <w:tcW w:w="391" w:type="dxa"/>
          </w:tcPr>
          <w:p w:rsidR="001452D8" w:rsidRPr="00EE3309" w:rsidRDefault="001452D8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P</w:t>
            </w:r>
          </w:p>
        </w:tc>
      </w:tr>
      <w:tr w:rsidR="00220ACB" w:rsidRPr="00EE3309" w:rsidTr="00F502FA">
        <w:tc>
          <w:tcPr>
            <w:tcW w:w="1187" w:type="dxa"/>
          </w:tcPr>
          <w:p w:rsidR="001452D8" w:rsidRPr="00EE3309" w:rsidRDefault="00F523BF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 w:rsidRPr="00EE3309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st</w:t>
            </w: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sem</w:t>
            </w:r>
            <w:proofErr w:type="spellEnd"/>
          </w:p>
        </w:tc>
        <w:tc>
          <w:tcPr>
            <w:tcW w:w="1620" w:type="dxa"/>
          </w:tcPr>
          <w:p w:rsidR="001452D8" w:rsidRPr="00EE3309" w:rsidRDefault="00220ACB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CT-5-HIN-101</w:t>
            </w:r>
          </w:p>
        </w:tc>
        <w:tc>
          <w:tcPr>
            <w:tcW w:w="4666" w:type="dxa"/>
          </w:tcPr>
          <w:p w:rsidR="001452D8" w:rsidRPr="00EE3309" w:rsidRDefault="00EE3309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Hindi sahitya ka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itihas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adikaal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&amp;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bhaktikaal</w:t>
            </w:r>
            <w:proofErr w:type="spellEnd"/>
          </w:p>
        </w:tc>
        <w:tc>
          <w:tcPr>
            <w:tcW w:w="900" w:type="dxa"/>
          </w:tcPr>
          <w:p w:rsidR="001452D8" w:rsidRPr="00EE3309" w:rsidRDefault="00595339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435" w:type="dxa"/>
          </w:tcPr>
          <w:p w:rsidR="001452D8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377" w:type="dxa"/>
          </w:tcPr>
          <w:p w:rsidR="001452D8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391" w:type="dxa"/>
          </w:tcPr>
          <w:p w:rsidR="001452D8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220ACB" w:rsidRPr="00EE3309" w:rsidTr="00F502FA">
        <w:tc>
          <w:tcPr>
            <w:tcW w:w="1187" w:type="dxa"/>
          </w:tcPr>
          <w:p w:rsidR="001452D8" w:rsidRPr="00EE3309" w:rsidRDefault="00F523BF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  <w:r w:rsidRPr="00EE3309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nd</w:t>
            </w: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sem</w:t>
            </w:r>
            <w:proofErr w:type="spellEnd"/>
          </w:p>
        </w:tc>
        <w:tc>
          <w:tcPr>
            <w:tcW w:w="1620" w:type="dxa"/>
          </w:tcPr>
          <w:p w:rsidR="001452D8" w:rsidRPr="00EE3309" w:rsidRDefault="00220ACB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CT-5-HIN-201</w:t>
            </w:r>
          </w:p>
        </w:tc>
        <w:tc>
          <w:tcPr>
            <w:tcW w:w="4666" w:type="dxa"/>
          </w:tcPr>
          <w:p w:rsidR="001452D8" w:rsidRPr="00EE3309" w:rsidRDefault="00EE3309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Hindi sahitya ka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itihas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ritikaal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&amp; adhunik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kaal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900" w:type="dxa"/>
          </w:tcPr>
          <w:p w:rsidR="001452D8" w:rsidRPr="00EE3309" w:rsidRDefault="00595339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435" w:type="dxa"/>
          </w:tcPr>
          <w:p w:rsidR="001452D8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377" w:type="dxa"/>
          </w:tcPr>
          <w:p w:rsidR="001452D8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391" w:type="dxa"/>
          </w:tcPr>
          <w:p w:rsidR="001452D8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220ACB" w:rsidRPr="00EE3309" w:rsidTr="00F502FA">
        <w:tc>
          <w:tcPr>
            <w:tcW w:w="1187" w:type="dxa"/>
          </w:tcPr>
          <w:p w:rsidR="001452D8" w:rsidRPr="00EE3309" w:rsidRDefault="00F523BF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EE3309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rd</w:t>
            </w: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sem</w:t>
            </w:r>
            <w:proofErr w:type="spellEnd"/>
          </w:p>
        </w:tc>
        <w:tc>
          <w:tcPr>
            <w:tcW w:w="1620" w:type="dxa"/>
          </w:tcPr>
          <w:p w:rsidR="001452D8" w:rsidRPr="00EE3309" w:rsidRDefault="00220ACB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CT-4-HIN-301</w:t>
            </w:r>
          </w:p>
        </w:tc>
        <w:tc>
          <w:tcPr>
            <w:tcW w:w="4666" w:type="dxa"/>
          </w:tcPr>
          <w:p w:rsidR="001452D8" w:rsidRPr="00EE3309" w:rsidRDefault="00EE3309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Prachin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evam Madhya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kavya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900" w:type="dxa"/>
          </w:tcPr>
          <w:p w:rsidR="001452D8" w:rsidRPr="00EE3309" w:rsidRDefault="00595339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435" w:type="dxa"/>
          </w:tcPr>
          <w:p w:rsidR="001452D8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77" w:type="dxa"/>
          </w:tcPr>
          <w:p w:rsidR="001452D8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391" w:type="dxa"/>
          </w:tcPr>
          <w:p w:rsidR="001452D8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220ACB" w:rsidRPr="00EE3309" w:rsidTr="00F502FA">
        <w:tc>
          <w:tcPr>
            <w:tcW w:w="1187" w:type="dxa"/>
          </w:tcPr>
          <w:p w:rsidR="001452D8" w:rsidRPr="00EE3309" w:rsidRDefault="00F523BF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EE3309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rd</w:t>
            </w: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sem</w:t>
            </w:r>
            <w:proofErr w:type="spellEnd"/>
          </w:p>
        </w:tc>
        <w:tc>
          <w:tcPr>
            <w:tcW w:w="1620" w:type="dxa"/>
          </w:tcPr>
          <w:p w:rsidR="001452D8" w:rsidRPr="00EE3309" w:rsidRDefault="00220ACB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CT-4-HIN-302</w:t>
            </w:r>
          </w:p>
        </w:tc>
        <w:tc>
          <w:tcPr>
            <w:tcW w:w="4666" w:type="dxa"/>
          </w:tcPr>
          <w:p w:rsidR="001452D8" w:rsidRPr="00EE3309" w:rsidRDefault="00EE3309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Natak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evam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ekanki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sahitya </w:t>
            </w:r>
          </w:p>
        </w:tc>
        <w:tc>
          <w:tcPr>
            <w:tcW w:w="900" w:type="dxa"/>
          </w:tcPr>
          <w:p w:rsidR="001452D8" w:rsidRPr="00EE3309" w:rsidRDefault="00595339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435" w:type="dxa"/>
          </w:tcPr>
          <w:p w:rsidR="001452D8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77" w:type="dxa"/>
          </w:tcPr>
          <w:p w:rsidR="001452D8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391" w:type="dxa"/>
          </w:tcPr>
          <w:p w:rsidR="001452D8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220ACB" w:rsidRPr="00EE3309" w:rsidTr="00F502FA">
        <w:tc>
          <w:tcPr>
            <w:tcW w:w="1187" w:type="dxa"/>
          </w:tcPr>
          <w:p w:rsidR="001452D8" w:rsidRPr="00EE3309" w:rsidRDefault="00F523BF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  <w:r w:rsidRPr="00EE3309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sem</w:t>
            </w:r>
            <w:proofErr w:type="spellEnd"/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620" w:type="dxa"/>
          </w:tcPr>
          <w:p w:rsidR="001452D8" w:rsidRPr="00EE3309" w:rsidRDefault="00220ACB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CT-5-HIN-401</w:t>
            </w:r>
          </w:p>
        </w:tc>
        <w:tc>
          <w:tcPr>
            <w:tcW w:w="4666" w:type="dxa"/>
          </w:tcPr>
          <w:p w:rsidR="001452D8" w:rsidRPr="00EE3309" w:rsidRDefault="00EE3309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Bhartiya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kavyashatra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900" w:type="dxa"/>
          </w:tcPr>
          <w:p w:rsidR="001452D8" w:rsidRPr="00EE3309" w:rsidRDefault="00595339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435" w:type="dxa"/>
          </w:tcPr>
          <w:p w:rsidR="001452D8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377" w:type="dxa"/>
          </w:tcPr>
          <w:p w:rsidR="001452D8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391" w:type="dxa"/>
          </w:tcPr>
          <w:p w:rsidR="001452D8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220ACB" w:rsidRPr="00EE3309" w:rsidTr="00F502FA">
        <w:tc>
          <w:tcPr>
            <w:tcW w:w="1187" w:type="dxa"/>
          </w:tcPr>
          <w:p w:rsidR="001452D8" w:rsidRPr="00EE3309" w:rsidRDefault="00F523BF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  <w:r w:rsidRPr="00EE3309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sem</w:t>
            </w:r>
            <w:proofErr w:type="spellEnd"/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620" w:type="dxa"/>
          </w:tcPr>
          <w:p w:rsidR="001452D8" w:rsidRPr="00EE3309" w:rsidRDefault="00220ACB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CT-5-HIN-402</w:t>
            </w:r>
          </w:p>
        </w:tc>
        <w:tc>
          <w:tcPr>
            <w:tcW w:w="4666" w:type="dxa"/>
          </w:tcPr>
          <w:p w:rsidR="001452D8" w:rsidRPr="00EE3309" w:rsidRDefault="00EE3309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Katha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sahitya</w:t>
            </w:r>
          </w:p>
        </w:tc>
        <w:tc>
          <w:tcPr>
            <w:tcW w:w="900" w:type="dxa"/>
          </w:tcPr>
          <w:p w:rsidR="001452D8" w:rsidRPr="00EE3309" w:rsidRDefault="00595339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435" w:type="dxa"/>
          </w:tcPr>
          <w:p w:rsidR="001452D8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377" w:type="dxa"/>
          </w:tcPr>
          <w:p w:rsidR="001452D8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391" w:type="dxa"/>
          </w:tcPr>
          <w:p w:rsidR="001452D8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220ACB" w:rsidRPr="00EE3309" w:rsidTr="00F502FA">
        <w:tc>
          <w:tcPr>
            <w:tcW w:w="1187" w:type="dxa"/>
            <w:tcBorders>
              <w:right w:val="single" w:sz="4" w:space="0" w:color="auto"/>
            </w:tcBorders>
          </w:tcPr>
          <w:p w:rsidR="001452D8" w:rsidRPr="00EE3309" w:rsidRDefault="00F523BF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  <w:r w:rsidRPr="00EE3309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sem</w:t>
            </w:r>
            <w:proofErr w:type="spellEnd"/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452D8" w:rsidRPr="00EE3309" w:rsidRDefault="00220ACB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CT-4-HIN-501</w:t>
            </w:r>
          </w:p>
        </w:tc>
        <w:tc>
          <w:tcPr>
            <w:tcW w:w="4666" w:type="dxa"/>
          </w:tcPr>
          <w:p w:rsidR="001452D8" w:rsidRPr="00EE3309" w:rsidRDefault="00EE3309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Adhunik hindi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kavya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900" w:type="dxa"/>
          </w:tcPr>
          <w:p w:rsidR="001452D8" w:rsidRPr="00EE3309" w:rsidRDefault="00595339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435" w:type="dxa"/>
          </w:tcPr>
          <w:p w:rsidR="001452D8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77" w:type="dxa"/>
          </w:tcPr>
          <w:p w:rsidR="001452D8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391" w:type="dxa"/>
          </w:tcPr>
          <w:p w:rsidR="001452D8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220ACB" w:rsidRPr="00EE3309" w:rsidTr="00F50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187" w:type="dxa"/>
          </w:tcPr>
          <w:p w:rsidR="00220ACB" w:rsidRPr="00EE3309" w:rsidRDefault="00833F43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-do-</w:t>
            </w:r>
          </w:p>
        </w:tc>
        <w:tc>
          <w:tcPr>
            <w:tcW w:w="1620" w:type="dxa"/>
          </w:tcPr>
          <w:p w:rsidR="00220ACB" w:rsidRPr="00EE3309" w:rsidRDefault="00220ACB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CT-</w:t>
            </w:r>
            <w:r w:rsidR="00833F43" w:rsidRPr="00EE3309">
              <w:rPr>
                <w:rFonts w:ascii="Times New Roman" w:hAnsi="Times New Roman" w:cs="Times New Roman"/>
                <w:b/>
                <w:bCs/>
                <w:sz w:val="20"/>
              </w:rPr>
              <w:t>5-HIN-502</w:t>
            </w:r>
          </w:p>
        </w:tc>
        <w:tc>
          <w:tcPr>
            <w:tcW w:w="4666" w:type="dxa"/>
          </w:tcPr>
          <w:p w:rsidR="00220ACB" w:rsidRPr="00EE3309" w:rsidRDefault="00EE3309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Aalochna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pashchatya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kavyshastra</w:t>
            </w:r>
            <w:proofErr w:type="spellEnd"/>
          </w:p>
        </w:tc>
        <w:tc>
          <w:tcPr>
            <w:tcW w:w="900" w:type="dxa"/>
          </w:tcPr>
          <w:p w:rsidR="00220ACB" w:rsidRPr="00EE3309" w:rsidRDefault="00595339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435" w:type="dxa"/>
          </w:tcPr>
          <w:p w:rsidR="00220ACB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377" w:type="dxa"/>
          </w:tcPr>
          <w:p w:rsidR="00220ACB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391" w:type="dxa"/>
          </w:tcPr>
          <w:p w:rsidR="00220ACB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220ACB" w:rsidRPr="00EE3309" w:rsidTr="00F50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187" w:type="dxa"/>
          </w:tcPr>
          <w:p w:rsidR="00220ACB" w:rsidRPr="00EE3309" w:rsidRDefault="00833F43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-do-</w:t>
            </w:r>
          </w:p>
        </w:tc>
        <w:tc>
          <w:tcPr>
            <w:tcW w:w="1620" w:type="dxa"/>
          </w:tcPr>
          <w:p w:rsidR="00220ACB" w:rsidRPr="00EE3309" w:rsidRDefault="00833F43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CT-4-HIN-503</w:t>
            </w:r>
          </w:p>
        </w:tc>
        <w:tc>
          <w:tcPr>
            <w:tcW w:w="4666" w:type="dxa"/>
          </w:tcPr>
          <w:p w:rsidR="00220ACB" w:rsidRPr="00EE3309" w:rsidRDefault="00EE3309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Rekhachitra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aur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sansmaran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900" w:type="dxa"/>
          </w:tcPr>
          <w:p w:rsidR="00220ACB" w:rsidRPr="00EE3309" w:rsidRDefault="00595339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435" w:type="dxa"/>
          </w:tcPr>
          <w:p w:rsidR="00220ACB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77" w:type="dxa"/>
          </w:tcPr>
          <w:p w:rsidR="00220ACB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391" w:type="dxa"/>
          </w:tcPr>
          <w:p w:rsidR="00220ACB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220ACB" w:rsidRPr="00EE3309" w:rsidTr="00F50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187" w:type="dxa"/>
          </w:tcPr>
          <w:p w:rsidR="00220ACB" w:rsidRPr="00EE3309" w:rsidRDefault="00833F43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-do-</w:t>
            </w:r>
          </w:p>
        </w:tc>
        <w:tc>
          <w:tcPr>
            <w:tcW w:w="1620" w:type="dxa"/>
          </w:tcPr>
          <w:p w:rsidR="00220ACB" w:rsidRPr="00EE3309" w:rsidRDefault="00833F43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CT-4-HIN-504</w:t>
            </w:r>
          </w:p>
        </w:tc>
        <w:tc>
          <w:tcPr>
            <w:tcW w:w="4666" w:type="dxa"/>
          </w:tcPr>
          <w:p w:rsidR="00220ACB" w:rsidRPr="00EE3309" w:rsidRDefault="00EE3309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Prayojanmulak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hindi </w:t>
            </w:r>
          </w:p>
        </w:tc>
        <w:tc>
          <w:tcPr>
            <w:tcW w:w="900" w:type="dxa"/>
          </w:tcPr>
          <w:p w:rsidR="00220ACB" w:rsidRPr="00EE3309" w:rsidRDefault="00595339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435" w:type="dxa"/>
          </w:tcPr>
          <w:p w:rsidR="00220ACB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77" w:type="dxa"/>
          </w:tcPr>
          <w:p w:rsidR="00220ACB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391" w:type="dxa"/>
          </w:tcPr>
          <w:p w:rsidR="00220ACB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220ACB" w:rsidRPr="00EE3309" w:rsidTr="00F50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1187" w:type="dxa"/>
          </w:tcPr>
          <w:p w:rsidR="00220ACB" w:rsidRPr="00EE3309" w:rsidRDefault="00833F43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-do-</w:t>
            </w:r>
          </w:p>
        </w:tc>
        <w:tc>
          <w:tcPr>
            <w:tcW w:w="1620" w:type="dxa"/>
          </w:tcPr>
          <w:p w:rsidR="00220ACB" w:rsidRPr="00EE3309" w:rsidRDefault="00833F43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CT-4-HIN-505</w:t>
            </w:r>
          </w:p>
        </w:tc>
        <w:tc>
          <w:tcPr>
            <w:tcW w:w="4666" w:type="dxa"/>
          </w:tcPr>
          <w:p w:rsidR="00220ACB" w:rsidRPr="00EE3309" w:rsidRDefault="00EE3309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Jansanchar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madhyam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lekhan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900" w:type="dxa"/>
          </w:tcPr>
          <w:p w:rsidR="00220ACB" w:rsidRPr="00EE3309" w:rsidRDefault="00595339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435" w:type="dxa"/>
          </w:tcPr>
          <w:p w:rsidR="00220ACB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77" w:type="dxa"/>
          </w:tcPr>
          <w:p w:rsidR="00220ACB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391" w:type="dxa"/>
          </w:tcPr>
          <w:p w:rsidR="00220ACB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220ACB" w:rsidRPr="00EE3309" w:rsidTr="00F50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187" w:type="dxa"/>
          </w:tcPr>
          <w:p w:rsidR="00220ACB" w:rsidRPr="00EE3309" w:rsidRDefault="00833F43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  <w:r w:rsidRPr="00EE3309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="004C0439" w:rsidRPr="00EE330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sem</w:t>
            </w:r>
            <w:proofErr w:type="spellEnd"/>
          </w:p>
        </w:tc>
        <w:tc>
          <w:tcPr>
            <w:tcW w:w="1620" w:type="dxa"/>
          </w:tcPr>
          <w:p w:rsidR="00220ACB" w:rsidRPr="00EE3309" w:rsidRDefault="004C0439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CT-5-HIN-601</w:t>
            </w:r>
          </w:p>
        </w:tc>
        <w:tc>
          <w:tcPr>
            <w:tcW w:w="4666" w:type="dxa"/>
          </w:tcPr>
          <w:p w:rsidR="00220ACB" w:rsidRPr="00EE3309" w:rsidRDefault="00EE3309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Bhasha-vigyan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, hindi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bhasha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evam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lipi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</w:p>
        </w:tc>
        <w:tc>
          <w:tcPr>
            <w:tcW w:w="900" w:type="dxa"/>
          </w:tcPr>
          <w:p w:rsidR="00220ACB" w:rsidRPr="00EE3309" w:rsidRDefault="00595339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435" w:type="dxa"/>
          </w:tcPr>
          <w:p w:rsidR="00220ACB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77" w:type="dxa"/>
          </w:tcPr>
          <w:p w:rsidR="00220ACB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391" w:type="dxa"/>
          </w:tcPr>
          <w:p w:rsidR="00220ACB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220ACB" w:rsidRPr="00EE3309" w:rsidTr="00F50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1187" w:type="dxa"/>
          </w:tcPr>
          <w:p w:rsidR="00220ACB" w:rsidRPr="00EE3309" w:rsidRDefault="00833F43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-do-</w:t>
            </w:r>
          </w:p>
        </w:tc>
        <w:tc>
          <w:tcPr>
            <w:tcW w:w="1620" w:type="dxa"/>
          </w:tcPr>
          <w:p w:rsidR="00220ACB" w:rsidRPr="00EE3309" w:rsidRDefault="00C726A6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CT-4-HIN-602</w:t>
            </w:r>
          </w:p>
        </w:tc>
        <w:tc>
          <w:tcPr>
            <w:tcW w:w="4666" w:type="dxa"/>
          </w:tcPr>
          <w:p w:rsidR="00220ACB" w:rsidRPr="00EE3309" w:rsidRDefault="00EE3309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Asamiya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sahitya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kaa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pa</w:t>
            </w:r>
          </w:p>
        </w:tc>
        <w:tc>
          <w:tcPr>
            <w:tcW w:w="900" w:type="dxa"/>
          </w:tcPr>
          <w:p w:rsidR="00220ACB" w:rsidRPr="00EE3309" w:rsidRDefault="00595339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435" w:type="dxa"/>
          </w:tcPr>
          <w:p w:rsidR="00220ACB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377" w:type="dxa"/>
          </w:tcPr>
          <w:p w:rsidR="00220ACB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391" w:type="dxa"/>
          </w:tcPr>
          <w:p w:rsidR="00220ACB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220ACB" w:rsidRPr="00EE3309" w:rsidTr="00F50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187" w:type="dxa"/>
          </w:tcPr>
          <w:p w:rsidR="00220ACB" w:rsidRPr="00EE3309" w:rsidRDefault="00833F43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-do-</w:t>
            </w:r>
          </w:p>
        </w:tc>
        <w:tc>
          <w:tcPr>
            <w:tcW w:w="1620" w:type="dxa"/>
          </w:tcPr>
          <w:p w:rsidR="00220ACB" w:rsidRPr="00EE3309" w:rsidRDefault="006C21DA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CT-4-HIN-603</w:t>
            </w:r>
          </w:p>
        </w:tc>
        <w:tc>
          <w:tcPr>
            <w:tcW w:w="4666" w:type="dxa"/>
          </w:tcPr>
          <w:p w:rsidR="00220ACB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Nibandh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aatmakatha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evam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anya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gadya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vidhaayen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900" w:type="dxa"/>
          </w:tcPr>
          <w:p w:rsidR="00220ACB" w:rsidRPr="00EE3309" w:rsidRDefault="00595339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435" w:type="dxa"/>
          </w:tcPr>
          <w:p w:rsidR="00220ACB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77" w:type="dxa"/>
          </w:tcPr>
          <w:p w:rsidR="00220ACB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391" w:type="dxa"/>
          </w:tcPr>
          <w:p w:rsidR="00220ACB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220ACB" w:rsidRPr="00EE3309" w:rsidTr="00F50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187" w:type="dxa"/>
          </w:tcPr>
          <w:p w:rsidR="00220ACB" w:rsidRPr="00EE3309" w:rsidRDefault="00833F43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-do-</w:t>
            </w:r>
          </w:p>
        </w:tc>
        <w:tc>
          <w:tcPr>
            <w:tcW w:w="1620" w:type="dxa"/>
          </w:tcPr>
          <w:p w:rsidR="00220ACB" w:rsidRPr="00EE3309" w:rsidRDefault="006C21DA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CT-4-HIN-604</w:t>
            </w:r>
          </w:p>
        </w:tc>
        <w:tc>
          <w:tcPr>
            <w:tcW w:w="4666" w:type="dxa"/>
          </w:tcPr>
          <w:p w:rsidR="00220ACB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Anuvaad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vigyaan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900" w:type="dxa"/>
          </w:tcPr>
          <w:p w:rsidR="00220ACB" w:rsidRPr="00EE3309" w:rsidRDefault="00595339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435" w:type="dxa"/>
          </w:tcPr>
          <w:p w:rsidR="00220ACB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77" w:type="dxa"/>
          </w:tcPr>
          <w:p w:rsidR="00220ACB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391" w:type="dxa"/>
          </w:tcPr>
          <w:p w:rsidR="00220ACB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220ACB" w:rsidRPr="00EE3309" w:rsidTr="00F50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187" w:type="dxa"/>
          </w:tcPr>
          <w:p w:rsidR="00220ACB" w:rsidRPr="00EE3309" w:rsidRDefault="00833F43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-do-</w:t>
            </w:r>
          </w:p>
        </w:tc>
        <w:tc>
          <w:tcPr>
            <w:tcW w:w="1620" w:type="dxa"/>
          </w:tcPr>
          <w:p w:rsidR="00220ACB" w:rsidRPr="00EE3309" w:rsidRDefault="00833F43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PR-4-HIN-605</w:t>
            </w:r>
          </w:p>
        </w:tc>
        <w:tc>
          <w:tcPr>
            <w:tcW w:w="4666" w:type="dxa"/>
          </w:tcPr>
          <w:p w:rsidR="00220ACB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Project work </w:t>
            </w:r>
          </w:p>
        </w:tc>
        <w:tc>
          <w:tcPr>
            <w:tcW w:w="900" w:type="dxa"/>
          </w:tcPr>
          <w:p w:rsidR="00220ACB" w:rsidRPr="00EE3309" w:rsidRDefault="00595339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435" w:type="dxa"/>
          </w:tcPr>
          <w:p w:rsidR="00220ACB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377" w:type="dxa"/>
          </w:tcPr>
          <w:p w:rsidR="00220ACB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391" w:type="dxa"/>
          </w:tcPr>
          <w:p w:rsidR="00220ACB" w:rsidRPr="00EE3309" w:rsidRDefault="000D63CC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</w:tr>
      <w:tr w:rsidR="00220ACB" w:rsidRPr="00EE3309" w:rsidTr="00F50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187" w:type="dxa"/>
          </w:tcPr>
          <w:p w:rsidR="00220ACB" w:rsidRPr="00EE3309" w:rsidRDefault="00F502FA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 w:rsidRPr="00EE3309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st</w:t>
            </w: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sem</w:t>
            </w:r>
            <w:proofErr w:type="spellEnd"/>
          </w:p>
        </w:tc>
        <w:tc>
          <w:tcPr>
            <w:tcW w:w="1620" w:type="dxa"/>
          </w:tcPr>
          <w:p w:rsidR="00220ACB" w:rsidRPr="00EE3309" w:rsidRDefault="00F502FA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YT-4-HIN-101</w:t>
            </w:r>
          </w:p>
        </w:tc>
        <w:tc>
          <w:tcPr>
            <w:tcW w:w="4666" w:type="dxa"/>
          </w:tcPr>
          <w:p w:rsidR="00220ACB" w:rsidRPr="00EE3309" w:rsidRDefault="00671D07" w:rsidP="00671D0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Kavya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natak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path</w:t>
            </w:r>
          </w:p>
        </w:tc>
        <w:tc>
          <w:tcPr>
            <w:tcW w:w="900" w:type="dxa"/>
          </w:tcPr>
          <w:p w:rsidR="00220ACB" w:rsidRPr="00EE3309" w:rsidRDefault="00595339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435" w:type="dxa"/>
          </w:tcPr>
          <w:p w:rsidR="00220ACB" w:rsidRPr="00EE3309" w:rsidRDefault="002C5270" w:rsidP="002C52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77" w:type="dxa"/>
          </w:tcPr>
          <w:p w:rsidR="00220ACB" w:rsidRPr="00EE3309" w:rsidRDefault="002C5270" w:rsidP="002C52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391" w:type="dxa"/>
          </w:tcPr>
          <w:p w:rsidR="00220ACB" w:rsidRPr="00EE3309" w:rsidRDefault="002C5270" w:rsidP="002C52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220ACB" w:rsidRPr="00EE3309" w:rsidTr="00F50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187" w:type="dxa"/>
            <w:tcBorders>
              <w:bottom w:val="single" w:sz="4" w:space="0" w:color="auto"/>
            </w:tcBorders>
          </w:tcPr>
          <w:p w:rsidR="00220ACB" w:rsidRPr="00EE3309" w:rsidRDefault="00F502FA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  <w:r w:rsidRPr="00EE3309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nd</w:t>
            </w: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sem</w:t>
            </w:r>
            <w:proofErr w:type="spellEnd"/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20ACB" w:rsidRPr="00EE3309" w:rsidRDefault="00F502FA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3309">
              <w:rPr>
                <w:rFonts w:ascii="Times New Roman" w:hAnsi="Times New Roman" w:cs="Times New Roman"/>
                <w:b/>
                <w:bCs/>
                <w:sz w:val="20"/>
              </w:rPr>
              <w:t>YT-4-HIN-201</w:t>
            </w: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:rsidR="00220ACB" w:rsidRPr="00EE3309" w:rsidRDefault="00671D07" w:rsidP="00671D0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Hindi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gadya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tatha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vyakaran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0ACB" w:rsidRPr="00EE3309" w:rsidRDefault="00595339" w:rsidP="00DC51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220ACB" w:rsidRPr="00EE3309" w:rsidRDefault="002C5270" w:rsidP="002C52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220ACB" w:rsidRPr="00EE3309" w:rsidRDefault="002C5270" w:rsidP="002C52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20ACB" w:rsidRPr="00EE3309" w:rsidRDefault="002C5270" w:rsidP="002C52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F502FA" w:rsidRPr="00EE3309" w:rsidTr="00F50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187" w:type="dxa"/>
          </w:tcPr>
          <w:p w:rsidR="00F502FA" w:rsidRPr="00EE3309" w:rsidRDefault="00F502FA" w:rsidP="00DC511B">
            <w:pPr>
              <w:spacing w:line="360" w:lineRule="auto"/>
              <w:rPr>
                <w:b/>
                <w:bCs/>
                <w:sz w:val="20"/>
              </w:rPr>
            </w:pPr>
            <w:r w:rsidRPr="00EE3309">
              <w:rPr>
                <w:b/>
                <w:bCs/>
                <w:sz w:val="20"/>
              </w:rPr>
              <w:t>4</w:t>
            </w:r>
            <w:r w:rsidRPr="00EE3309">
              <w:rPr>
                <w:b/>
                <w:bCs/>
                <w:sz w:val="20"/>
                <w:vertAlign w:val="superscript"/>
              </w:rPr>
              <w:t>th</w:t>
            </w:r>
            <w:r w:rsidRPr="00EE3309">
              <w:rPr>
                <w:b/>
                <w:bCs/>
                <w:sz w:val="20"/>
              </w:rPr>
              <w:t xml:space="preserve"> </w:t>
            </w:r>
            <w:proofErr w:type="spellStart"/>
            <w:r w:rsidRPr="00EE3309">
              <w:rPr>
                <w:b/>
                <w:bCs/>
                <w:sz w:val="20"/>
              </w:rPr>
              <w:t>sem</w:t>
            </w:r>
            <w:proofErr w:type="spellEnd"/>
            <w:r w:rsidRPr="00EE3309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20" w:type="dxa"/>
          </w:tcPr>
          <w:p w:rsidR="00F502FA" w:rsidRPr="00EE3309" w:rsidRDefault="00F502FA" w:rsidP="00DC511B">
            <w:pPr>
              <w:spacing w:line="360" w:lineRule="auto"/>
              <w:rPr>
                <w:b/>
                <w:bCs/>
                <w:sz w:val="20"/>
              </w:rPr>
            </w:pPr>
            <w:r w:rsidRPr="00EE3309">
              <w:rPr>
                <w:b/>
                <w:bCs/>
                <w:sz w:val="20"/>
              </w:rPr>
              <w:t>YT-3-HIN-401</w:t>
            </w:r>
          </w:p>
        </w:tc>
        <w:tc>
          <w:tcPr>
            <w:tcW w:w="4666" w:type="dxa"/>
          </w:tcPr>
          <w:p w:rsidR="00F502FA" w:rsidRPr="00EE3309" w:rsidRDefault="00671D07" w:rsidP="00DC511B">
            <w:pPr>
              <w:spacing w:line="360" w:lineRule="auto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Vyavharik</w:t>
            </w:r>
            <w:proofErr w:type="spellEnd"/>
            <w:r>
              <w:rPr>
                <w:b/>
                <w:bCs/>
                <w:sz w:val="20"/>
              </w:rPr>
              <w:t xml:space="preserve"> Hindi</w:t>
            </w:r>
          </w:p>
        </w:tc>
        <w:tc>
          <w:tcPr>
            <w:tcW w:w="900" w:type="dxa"/>
          </w:tcPr>
          <w:p w:rsidR="00F502FA" w:rsidRPr="00EE3309" w:rsidRDefault="00595339" w:rsidP="00DC511B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435" w:type="dxa"/>
          </w:tcPr>
          <w:p w:rsidR="00F502FA" w:rsidRPr="00EE3309" w:rsidRDefault="002C5270" w:rsidP="00DC511B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75" w:type="dxa"/>
          </w:tcPr>
          <w:p w:rsidR="00F502FA" w:rsidRPr="00EE3309" w:rsidRDefault="002C5270" w:rsidP="00DC511B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393" w:type="dxa"/>
          </w:tcPr>
          <w:p w:rsidR="00F502FA" w:rsidRPr="00EE3309" w:rsidRDefault="002C5270" w:rsidP="00DC511B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</w:tbl>
    <w:p w:rsidR="00295AD7" w:rsidRPr="00EE3309" w:rsidRDefault="00295AD7" w:rsidP="00DC511B">
      <w:pPr>
        <w:spacing w:line="360" w:lineRule="auto"/>
        <w:rPr>
          <w:b/>
          <w:bCs/>
          <w:sz w:val="20"/>
        </w:rPr>
      </w:pPr>
    </w:p>
    <w:sectPr w:rsidR="00295AD7" w:rsidRPr="00EE3309" w:rsidSect="00295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2D8"/>
    <w:rsid w:val="000D63CC"/>
    <w:rsid w:val="001452D8"/>
    <w:rsid w:val="00220ACB"/>
    <w:rsid w:val="00295AD7"/>
    <w:rsid w:val="002C5270"/>
    <w:rsid w:val="003C22BC"/>
    <w:rsid w:val="003D67CA"/>
    <w:rsid w:val="004C0439"/>
    <w:rsid w:val="004D7113"/>
    <w:rsid w:val="00550392"/>
    <w:rsid w:val="00595339"/>
    <w:rsid w:val="005C58DA"/>
    <w:rsid w:val="00671D07"/>
    <w:rsid w:val="006C21DA"/>
    <w:rsid w:val="00833F43"/>
    <w:rsid w:val="00870FD0"/>
    <w:rsid w:val="00C726A6"/>
    <w:rsid w:val="00D80F36"/>
    <w:rsid w:val="00DC511B"/>
    <w:rsid w:val="00EE3309"/>
    <w:rsid w:val="00F502FA"/>
    <w:rsid w:val="00F5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NANDITA</dc:creator>
  <cp:lastModifiedBy>NANDITA</cp:lastModifiedBy>
  <cp:revision>18</cp:revision>
  <dcterms:created xsi:type="dcterms:W3CDTF">2016-06-23T15:36:00Z</dcterms:created>
  <dcterms:modified xsi:type="dcterms:W3CDTF">2016-06-24T02:17:00Z</dcterms:modified>
</cp:coreProperties>
</file>